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2F" w:rsidRPr="005B1D9A" w:rsidRDefault="00944A2F" w:rsidP="002934F4">
      <w:pPr>
        <w:spacing w:after="0"/>
        <w:rPr>
          <w:lang w:val="ru-RU"/>
        </w:rPr>
      </w:pPr>
      <w:bookmarkStart w:id="0" w:name="block-35135183"/>
    </w:p>
    <w:p w:rsidR="00A87323" w:rsidRPr="005B1D9A" w:rsidRDefault="00A87323" w:rsidP="00A87323">
      <w:pPr>
        <w:jc w:val="center"/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  <w:lang w:val="ru-RU"/>
        </w:rPr>
      </w:pPr>
      <w:r w:rsidRPr="005B1D9A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  <w:lang w:val="ru-RU"/>
        </w:rPr>
        <w:t>МИНИСТЕРСТВО ПРОСВЕЩЕНИЯ РОССИЙСКОЙ ФЕДЕРАЦИИ</w:t>
      </w:r>
    </w:p>
    <w:p w:rsidR="00A87323" w:rsidRPr="00A87323" w:rsidRDefault="00A87323" w:rsidP="00A87323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7323" w:rsidRPr="00A87323" w:rsidRDefault="00CF1DE8" w:rsidP="00A87323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3C5B4587">
            <wp:extent cx="8900795" cy="2023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0795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7323" w:rsidRPr="00A87323" w:rsidRDefault="00A87323" w:rsidP="00A8732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B1D9A" w:rsidRDefault="005B1D9A" w:rsidP="00A8732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B1D9A" w:rsidRDefault="005B1D9A" w:rsidP="00CF1DE8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bookmarkStart w:id="1" w:name="_GoBack"/>
      <w:bookmarkEnd w:id="1"/>
    </w:p>
    <w:p w:rsidR="005B1D9A" w:rsidRDefault="005B1D9A" w:rsidP="005B1D9A">
      <w:pPr>
        <w:spacing w:after="0" w:line="408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B1D9A" w:rsidRDefault="00A87323" w:rsidP="005B1D9A">
      <w:pPr>
        <w:spacing w:after="0" w:line="0" w:lineRule="atLeast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A8732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87323" w:rsidRPr="005B1D9A" w:rsidRDefault="00A87323" w:rsidP="005B1D9A">
      <w:pPr>
        <w:spacing w:after="0" w:line="0" w:lineRule="atLeast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4620492)</w:t>
      </w:r>
    </w:p>
    <w:p w:rsidR="00A87323" w:rsidRPr="00A87323" w:rsidRDefault="00A87323" w:rsidP="005B1D9A">
      <w:pPr>
        <w:spacing w:after="0" w:line="0" w:lineRule="atLeast"/>
        <w:contextualSpacing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A8732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«Музыка»</w:t>
      </w:r>
    </w:p>
    <w:p w:rsidR="00A87323" w:rsidRPr="00A87323" w:rsidRDefault="00A87323" w:rsidP="005B1D9A">
      <w:pPr>
        <w:spacing w:after="0" w:line="0" w:lineRule="atLeast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A8732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A87323" w:rsidRPr="00A87323" w:rsidRDefault="00A87323" w:rsidP="005B1D9A">
      <w:pPr>
        <w:spacing w:after="0" w:line="0" w:lineRule="atLeast"/>
        <w:ind w:left="120"/>
        <w:contextualSpacing/>
        <w:jc w:val="center"/>
        <w:rPr>
          <w:rFonts w:ascii="Calibri" w:eastAsia="Calibri" w:hAnsi="Calibri" w:cs="Times New Roman"/>
          <w:lang w:val="ru-RU"/>
        </w:rPr>
      </w:pPr>
    </w:p>
    <w:p w:rsidR="00A87323" w:rsidRPr="00A87323" w:rsidRDefault="00A87323" w:rsidP="00A8732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A87323" w:rsidRPr="00A87323" w:rsidTr="00907A1B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Музыка</w:t>
            </w:r>
          </w:p>
        </w:tc>
      </w:tr>
      <w:tr w:rsidR="00A87323" w:rsidRPr="00A87323" w:rsidTr="00907A1B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7323" w:rsidRPr="00C10D29" w:rsidRDefault="00C10D29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90BC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290BC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A87323" w:rsidRPr="00A87323" w:rsidTr="00907A1B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1-4 класс</w:t>
            </w:r>
          </w:p>
        </w:tc>
      </w:tr>
      <w:tr w:rsidR="00A87323" w:rsidRPr="00A87323" w:rsidTr="00907A1B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 класс – 33, 2 класс – 34, 3 класс – 34, 4 класс - 34</w:t>
            </w:r>
          </w:p>
        </w:tc>
      </w:tr>
      <w:tr w:rsidR="00A87323" w:rsidRPr="00A87323" w:rsidTr="00907A1B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323" w:rsidRPr="00A87323" w:rsidRDefault="00A87323" w:rsidP="00A87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A87323" w:rsidRPr="00A87323" w:rsidRDefault="00A87323" w:rsidP="00A87323">
      <w:pPr>
        <w:rPr>
          <w:rFonts w:ascii="Times New Roman" w:eastAsia="Calibri" w:hAnsi="Times New Roman" w:cs="Times New Roman"/>
          <w:sz w:val="24"/>
          <w:szCs w:val="24"/>
        </w:rPr>
      </w:pPr>
    </w:p>
    <w:p w:rsidR="00A87323" w:rsidRPr="00A87323" w:rsidRDefault="00A87323" w:rsidP="00A87323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87323">
        <w:rPr>
          <w:rFonts w:ascii="Times New Roman" w:eastAsia="Calibri" w:hAnsi="Times New Roman" w:cs="Times New Roman"/>
          <w:sz w:val="24"/>
          <w:szCs w:val="24"/>
          <w:lang w:val="ru-RU"/>
        </w:rPr>
        <w:t>Учитель: Градович Е.Н.</w:t>
      </w:r>
    </w:p>
    <w:p w:rsidR="00A87323" w:rsidRPr="00A87323" w:rsidRDefault="00290BCC" w:rsidP="005B1D9A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р.п.Богагндинский,2025</w:t>
      </w:r>
      <w:r w:rsidR="00A87323" w:rsidRPr="00A873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944A2F" w:rsidRPr="00A87323" w:rsidRDefault="00944A2F">
      <w:pPr>
        <w:rPr>
          <w:lang w:val="ru-RU"/>
        </w:rPr>
        <w:sectPr w:rsidR="00944A2F" w:rsidRPr="00A87323" w:rsidSect="005B1D9A">
          <w:pgSz w:w="16383" w:h="11906" w:orient="landscape"/>
          <w:pgMar w:top="142" w:right="1134" w:bottom="850" w:left="1134" w:header="720" w:footer="720" w:gutter="0"/>
          <w:cols w:space="720"/>
          <w:docGrid w:linePitch="299"/>
        </w:sect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bookmarkStart w:id="2" w:name="block-35135184"/>
      <w:bookmarkEnd w:id="0"/>
      <w:r w:rsidRPr="00A873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A87323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A87323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44A2F" w:rsidRPr="00A87323" w:rsidRDefault="00944A2F">
      <w:pPr>
        <w:rPr>
          <w:lang w:val="ru-RU"/>
        </w:rPr>
        <w:sectPr w:rsidR="00944A2F" w:rsidRPr="00A87323" w:rsidSect="00C11E95">
          <w:type w:val="continuous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bookmarkStart w:id="3" w:name="block-35135185"/>
      <w:bookmarkEnd w:id="2"/>
      <w:r w:rsidRPr="00A8732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A873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44A2F" w:rsidRPr="00C10D29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C10D29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44A2F" w:rsidRPr="00C10D29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C10D29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44A2F" w:rsidRPr="00C10D29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C10D29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C10D29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44A2F" w:rsidRPr="00C10D29" w:rsidRDefault="00CA6318">
      <w:pPr>
        <w:spacing w:after="0" w:line="264" w:lineRule="auto"/>
        <w:ind w:left="120"/>
        <w:jc w:val="both"/>
        <w:rPr>
          <w:lang w:val="ru-RU"/>
        </w:rPr>
      </w:pPr>
      <w:r w:rsidRPr="00C10D2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44A2F" w:rsidRPr="00C10D29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C10D29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A87323">
        <w:rPr>
          <w:rFonts w:ascii="Times New Roman" w:hAnsi="Times New Roman"/>
          <w:color w:val="000000"/>
          <w:sz w:val="28"/>
          <w:lang w:val="ru-RU"/>
        </w:rPr>
        <w:t>).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/>
        <w:ind w:left="120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44A2F" w:rsidRPr="00A87323" w:rsidRDefault="00944A2F">
      <w:pPr>
        <w:spacing w:after="0"/>
        <w:ind w:left="120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C10D29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A87323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44A2F" w:rsidRPr="00C10D29" w:rsidRDefault="00CA6318">
      <w:pPr>
        <w:spacing w:after="0" w:line="264" w:lineRule="auto"/>
        <w:ind w:left="120"/>
        <w:jc w:val="both"/>
        <w:rPr>
          <w:lang w:val="ru-RU"/>
        </w:rPr>
      </w:pPr>
      <w:r w:rsidRPr="00C10D2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</w:t>
      </w:r>
      <w:r w:rsidR="00052671" w:rsidRPr="000526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по звукам аккордов;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44A2F" w:rsidRPr="00C10D29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C10D29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44A2F" w:rsidRPr="00A87323" w:rsidRDefault="00944A2F">
      <w:pPr>
        <w:rPr>
          <w:lang w:val="ru-RU"/>
        </w:rPr>
        <w:sectPr w:rsidR="00944A2F" w:rsidRPr="00A87323" w:rsidSect="00C11E95">
          <w:type w:val="continuous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bookmarkStart w:id="4" w:name="block-35135186"/>
      <w:bookmarkEnd w:id="3"/>
      <w:r w:rsidRPr="00A8732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44A2F" w:rsidRPr="00A87323" w:rsidRDefault="00944A2F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873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</w:t>
      </w:r>
      <w:r w:rsidR="00052671" w:rsidRPr="000526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</w:t>
      </w:r>
      <w:r w:rsidR="00052671" w:rsidRPr="000526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с учётом участия в коллективных задачах) в стандартной (типовой) ситуации</w:t>
      </w:r>
      <w:r w:rsidR="00052671" w:rsidRPr="000526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на основе предложенного формата планирования, распределения промежуточных шагов и сроков;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A87323">
        <w:rPr>
          <w:rFonts w:ascii="Times New Roman" w:hAnsi="Times New Roman"/>
          <w:color w:val="000000"/>
          <w:sz w:val="28"/>
          <w:lang w:val="ru-RU"/>
        </w:rPr>
        <w:t>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44A2F" w:rsidRPr="00A87323" w:rsidRDefault="00944A2F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44A2F" w:rsidRPr="00A87323" w:rsidRDefault="00944A2F">
      <w:pPr>
        <w:spacing w:after="0" w:line="264" w:lineRule="auto"/>
        <w:ind w:left="120"/>
        <w:jc w:val="both"/>
        <w:rPr>
          <w:lang w:val="ru-RU"/>
        </w:rPr>
      </w:pPr>
    </w:p>
    <w:p w:rsidR="00944A2F" w:rsidRPr="00A87323" w:rsidRDefault="00CA6318">
      <w:pPr>
        <w:spacing w:after="0" w:line="264" w:lineRule="auto"/>
        <w:ind w:left="12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</w:t>
      </w:r>
      <w:r w:rsidR="00290BCC" w:rsidRPr="00290B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7323">
        <w:rPr>
          <w:rFonts w:ascii="Times New Roman" w:hAnsi="Times New Roman"/>
          <w:color w:val="000000"/>
          <w:sz w:val="28"/>
          <w:lang w:val="ru-RU"/>
        </w:rPr>
        <w:t>при исполнении народной песни;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44A2F" w:rsidRPr="00A87323" w:rsidRDefault="00CA6318">
      <w:pPr>
        <w:spacing w:after="0" w:line="264" w:lineRule="auto"/>
        <w:ind w:firstLine="600"/>
        <w:jc w:val="both"/>
        <w:rPr>
          <w:lang w:val="ru-RU"/>
        </w:rPr>
      </w:pPr>
      <w:r w:rsidRPr="00A87323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44A2F" w:rsidRPr="00A87323" w:rsidRDefault="00944A2F">
      <w:pPr>
        <w:rPr>
          <w:lang w:val="ru-RU"/>
        </w:rPr>
        <w:sectPr w:rsidR="00944A2F" w:rsidRPr="00A87323" w:rsidSect="00C11E95">
          <w:type w:val="continuous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4A2F" w:rsidRDefault="00CA6318">
      <w:pPr>
        <w:spacing w:after="0"/>
        <w:ind w:left="120"/>
      </w:pPr>
      <w:bookmarkStart w:id="7" w:name="block-35135187"/>
      <w:bookmarkEnd w:id="4"/>
      <w:r w:rsidRPr="00A873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4A2F" w:rsidRDefault="00CA63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944A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C10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C10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</w:tbl>
    <w:p w:rsidR="00944A2F" w:rsidRDefault="00944A2F">
      <w:pPr>
        <w:sectPr w:rsidR="00944A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A2F" w:rsidRDefault="00CA63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44A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</w:tbl>
    <w:p w:rsidR="00944A2F" w:rsidRDefault="00944A2F">
      <w:pPr>
        <w:sectPr w:rsidR="00944A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A2F" w:rsidRDefault="00CA63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44A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</w:tbl>
    <w:p w:rsidR="00944A2F" w:rsidRDefault="00944A2F">
      <w:pPr>
        <w:sectPr w:rsidR="00944A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A2F" w:rsidRDefault="00CA63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944A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A2F" w:rsidRDefault="00944A2F">
            <w:pPr>
              <w:spacing w:after="0"/>
              <w:ind w:left="135"/>
            </w:pP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A2F" w:rsidRDefault="00944A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 w:rsidRPr="00CF1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3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 w:rsidRPr="00CF1D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944A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73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  <w:tr w:rsidR="00944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A2F" w:rsidRPr="00A87323" w:rsidRDefault="00CA6318">
            <w:pPr>
              <w:spacing w:after="0"/>
              <w:ind w:left="135"/>
              <w:rPr>
                <w:lang w:val="ru-RU"/>
              </w:rPr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 w:rsidRPr="00A87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A2F" w:rsidRDefault="00CA6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A2F" w:rsidRDefault="00944A2F"/>
        </w:tc>
      </w:tr>
    </w:tbl>
    <w:p w:rsidR="00944A2F" w:rsidRDefault="00944A2F">
      <w:pPr>
        <w:sectPr w:rsidR="00944A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A2F" w:rsidRDefault="00944A2F">
      <w:pPr>
        <w:sectPr w:rsidR="00944A2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CA6318" w:rsidRPr="00A87323" w:rsidRDefault="00CA6318" w:rsidP="00C11E95">
      <w:pPr>
        <w:spacing w:after="0"/>
        <w:ind w:left="120"/>
        <w:rPr>
          <w:lang w:val="ru-RU"/>
        </w:rPr>
      </w:pPr>
    </w:p>
    <w:sectPr w:rsidR="00CA6318" w:rsidRPr="00A87323" w:rsidSect="00C11E9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4A2F"/>
    <w:rsid w:val="00052671"/>
    <w:rsid w:val="00290BCC"/>
    <w:rsid w:val="002934F4"/>
    <w:rsid w:val="005B1D9A"/>
    <w:rsid w:val="00944A2F"/>
    <w:rsid w:val="00A87323"/>
    <w:rsid w:val="00AB005D"/>
    <w:rsid w:val="00C10D29"/>
    <w:rsid w:val="00C11E95"/>
    <w:rsid w:val="00CA6318"/>
    <w:rsid w:val="00CF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4B101-E85B-4BBF-9899-E2561257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75</Pages>
  <Words>15639</Words>
  <Characters>89144</Characters>
  <Application>Microsoft Office Word</Application>
  <DocSecurity>0</DocSecurity>
  <Lines>742</Lines>
  <Paragraphs>209</Paragraphs>
  <ScaleCrop>false</ScaleCrop>
  <Company>SPecialiST RePack</Company>
  <LinksUpToDate>false</LinksUpToDate>
  <CharactersWithSpaces>104574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11</cp:revision>
  <dcterms:created xsi:type="dcterms:W3CDTF">2024-08-26T08:21:00Z</dcterms:created>
  <dcterms:modified xsi:type="dcterms:W3CDTF">2025-10-07T10:10:00Z</dcterms:modified>
</cp:coreProperties>
</file>